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南京中医药大学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研究生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指导教师认定申请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表</w:t>
      </w:r>
    </w:p>
    <w:p/>
    <w:tbl>
      <w:tblPr>
        <w:tblStyle w:val="6"/>
        <w:tblpPr w:leftFromText="180" w:rightFromText="180" w:vertAnchor="text" w:tblpXSpec="center" w:tblpY="1"/>
        <w:tblOverlap w:val="never"/>
        <w:tblW w:w="8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323"/>
        <w:gridCol w:w="778"/>
        <w:gridCol w:w="1089"/>
        <w:gridCol w:w="53"/>
        <w:gridCol w:w="1249"/>
        <w:gridCol w:w="1204"/>
        <w:gridCol w:w="59"/>
        <w:gridCol w:w="1315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10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24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7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355" w:type="dxa"/>
            <w:gridSpan w:val="3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9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54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  <w:t>职称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  <w:t>职称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77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认定类别</w:t>
            </w:r>
          </w:p>
        </w:tc>
        <w:tc>
          <w:tcPr>
            <w:tcW w:w="7310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学校或附属医院引进高层次国家级或急需人才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兼职博士研究生指导教师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577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10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原单位已取得指导教师资格</w:t>
            </w:r>
            <w:r>
              <w:rPr>
                <w:rFonts w:hint="eastAsia" w:eastAsia="方正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学校或附属医院新入职人才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非附属医院的临床医学院新入职人才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（须另附原单位导师资格证明）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5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申请指导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548DD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教师类别</w:t>
            </w:r>
          </w:p>
        </w:tc>
        <w:tc>
          <w:tcPr>
            <w:tcW w:w="7310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学术型博士研究生指导教师    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专业型博士研究生指导教师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548DD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学术型硕士研究生指导教师    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专业型硕士研究生指导教师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申请学科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/专业学位类别</w:t>
            </w:r>
          </w:p>
        </w:tc>
        <w:tc>
          <w:tcPr>
            <w:tcW w:w="7310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887" w:type="dxa"/>
            <w:gridSpan w:val="10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申请人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  <w:t>在此承诺：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  <w:t>本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《认定申请表》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  <w:t>所填内容均真实可靠，本人对此承担一切后果及法律责任。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60" w:firstLineChars="190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8887" w:type="dxa"/>
            <w:gridSpan w:val="10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同意申请。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0" w:firstLineChars="200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所在单位（公章）：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8887" w:type="dxa"/>
            <w:gridSpan w:val="10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所在学位评定分委员会意见：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同意推荐。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0" w:firstLineChars="150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学位评定分委员会主席签章：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0" w:firstLineChars="150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学位评定分委员会（公章）：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080" w:firstLineChars="1700"/>
              <w:jc w:val="righ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eastAsia="方正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年   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680" w:right="1417" w:bottom="56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NWI5NTA4YmFjOTM0YWMxZWVmOTIwZjdlOTlhMzAifQ=="/>
  </w:docVars>
  <w:rsids>
    <w:rsidRoot w:val="00E926FC"/>
    <w:rsid w:val="0000007A"/>
    <w:rsid w:val="00030BC2"/>
    <w:rsid w:val="000501DB"/>
    <w:rsid w:val="000632D0"/>
    <w:rsid w:val="000743F0"/>
    <w:rsid w:val="00092765"/>
    <w:rsid w:val="000C0D46"/>
    <w:rsid w:val="001063BD"/>
    <w:rsid w:val="00152DC1"/>
    <w:rsid w:val="001B2B81"/>
    <w:rsid w:val="001D1CAC"/>
    <w:rsid w:val="001E1945"/>
    <w:rsid w:val="002114C6"/>
    <w:rsid w:val="00214662"/>
    <w:rsid w:val="002B200A"/>
    <w:rsid w:val="00352186"/>
    <w:rsid w:val="00360B38"/>
    <w:rsid w:val="00371F1D"/>
    <w:rsid w:val="003D0FE3"/>
    <w:rsid w:val="00415C6F"/>
    <w:rsid w:val="004261C2"/>
    <w:rsid w:val="00427674"/>
    <w:rsid w:val="00465370"/>
    <w:rsid w:val="004A5FCA"/>
    <w:rsid w:val="004F1247"/>
    <w:rsid w:val="00513ED1"/>
    <w:rsid w:val="00516D21"/>
    <w:rsid w:val="0058391B"/>
    <w:rsid w:val="005B36AD"/>
    <w:rsid w:val="005B4AEF"/>
    <w:rsid w:val="005C134A"/>
    <w:rsid w:val="006837F3"/>
    <w:rsid w:val="0068547C"/>
    <w:rsid w:val="006D324A"/>
    <w:rsid w:val="006E7821"/>
    <w:rsid w:val="00700447"/>
    <w:rsid w:val="0070066E"/>
    <w:rsid w:val="007519B8"/>
    <w:rsid w:val="00762053"/>
    <w:rsid w:val="007821CF"/>
    <w:rsid w:val="00786E5D"/>
    <w:rsid w:val="007905BD"/>
    <w:rsid w:val="00790A43"/>
    <w:rsid w:val="007A0337"/>
    <w:rsid w:val="007C2905"/>
    <w:rsid w:val="007C427C"/>
    <w:rsid w:val="007C7795"/>
    <w:rsid w:val="007E1579"/>
    <w:rsid w:val="007E213D"/>
    <w:rsid w:val="00844899"/>
    <w:rsid w:val="00857793"/>
    <w:rsid w:val="0089236F"/>
    <w:rsid w:val="008A3851"/>
    <w:rsid w:val="008E4E61"/>
    <w:rsid w:val="008F58D4"/>
    <w:rsid w:val="00972E07"/>
    <w:rsid w:val="00983CF0"/>
    <w:rsid w:val="009C0105"/>
    <w:rsid w:val="009E32ED"/>
    <w:rsid w:val="00A06AFE"/>
    <w:rsid w:val="00A37009"/>
    <w:rsid w:val="00A51FD6"/>
    <w:rsid w:val="00A61C65"/>
    <w:rsid w:val="00A71868"/>
    <w:rsid w:val="00A91140"/>
    <w:rsid w:val="00AB17A3"/>
    <w:rsid w:val="00B13B29"/>
    <w:rsid w:val="00B14775"/>
    <w:rsid w:val="00B2509D"/>
    <w:rsid w:val="00B4131C"/>
    <w:rsid w:val="00B50EF6"/>
    <w:rsid w:val="00B829EF"/>
    <w:rsid w:val="00BB187A"/>
    <w:rsid w:val="00C0620B"/>
    <w:rsid w:val="00C17259"/>
    <w:rsid w:val="00C33430"/>
    <w:rsid w:val="00C61CB3"/>
    <w:rsid w:val="00C80890"/>
    <w:rsid w:val="00CA7BCF"/>
    <w:rsid w:val="00CB1FC5"/>
    <w:rsid w:val="00CC2173"/>
    <w:rsid w:val="00CF2EFF"/>
    <w:rsid w:val="00D02D92"/>
    <w:rsid w:val="00D22FF3"/>
    <w:rsid w:val="00D2413E"/>
    <w:rsid w:val="00D541BA"/>
    <w:rsid w:val="00D76B41"/>
    <w:rsid w:val="00DA2DB4"/>
    <w:rsid w:val="00DD165A"/>
    <w:rsid w:val="00DD19EA"/>
    <w:rsid w:val="00E02DF6"/>
    <w:rsid w:val="00E0785D"/>
    <w:rsid w:val="00E31572"/>
    <w:rsid w:val="00E35289"/>
    <w:rsid w:val="00E926FC"/>
    <w:rsid w:val="00EB4544"/>
    <w:rsid w:val="00EC0E55"/>
    <w:rsid w:val="00ED0A97"/>
    <w:rsid w:val="00EE1788"/>
    <w:rsid w:val="00EF309F"/>
    <w:rsid w:val="00F15925"/>
    <w:rsid w:val="00F418A4"/>
    <w:rsid w:val="00F45D58"/>
    <w:rsid w:val="00F61349"/>
    <w:rsid w:val="00F735AF"/>
    <w:rsid w:val="00FE06D4"/>
    <w:rsid w:val="00FF22E6"/>
    <w:rsid w:val="06E721C3"/>
    <w:rsid w:val="0B2D7F53"/>
    <w:rsid w:val="0D085235"/>
    <w:rsid w:val="0DBA19D3"/>
    <w:rsid w:val="0E924775"/>
    <w:rsid w:val="137A0050"/>
    <w:rsid w:val="17823040"/>
    <w:rsid w:val="24A94DAC"/>
    <w:rsid w:val="2C604A39"/>
    <w:rsid w:val="370F7B50"/>
    <w:rsid w:val="42772E0A"/>
    <w:rsid w:val="46D85727"/>
    <w:rsid w:val="4BAF7A19"/>
    <w:rsid w:val="5B1D14AA"/>
    <w:rsid w:val="64C47639"/>
    <w:rsid w:val="67D97809"/>
    <w:rsid w:val="6BD42B9A"/>
    <w:rsid w:val="77BD0E9F"/>
    <w:rsid w:val="7C4454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autoRedefine/>
    <w:qFormat/>
    <w:uiPriority w:val="22"/>
    <w:rPr>
      <w:b/>
      <w:bCs/>
    </w:rPr>
  </w:style>
  <w:style w:type="character" w:customStyle="1" w:styleId="10">
    <w:name w:val="标题 1 Char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页脚 Char"/>
    <w:link w:val="4"/>
    <w:autoRedefine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眉 Char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408</Words>
  <Characters>2326</Characters>
  <Lines>19</Lines>
  <Paragraphs>5</Paragraphs>
  <TotalTime>6</TotalTime>
  <ScaleCrop>false</ScaleCrop>
  <LinksUpToDate>false</LinksUpToDate>
  <CharactersWithSpaces>2729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2018-05-23T03:22:00Z</dcterms:created>
  <dc:creator>hp</dc:creator>
  <cp:lastModifiedBy>陈珂</cp:lastModifiedBy>
  <cp:lastPrinted>2018-05-23T07:23:00Z</cp:lastPrinted>
  <dcterms:modified xsi:type="dcterms:W3CDTF">2023-12-29T10:05:54Z</dcterms:modified>
  <dc:title>附件一：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A619A7465A1442BB8B3FA86A9FE2F489</vt:lpwstr>
  </property>
</Properties>
</file>